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A7" w:rsidRPr="0058703D" w:rsidRDefault="00E777A7" w:rsidP="00E777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703D">
        <w:rPr>
          <w:rFonts w:ascii="Times New Roman" w:hAnsi="Times New Roman" w:cs="Times New Roman"/>
          <w:b/>
          <w:sz w:val="24"/>
          <w:szCs w:val="24"/>
        </w:rPr>
        <w:t>Административный персонал</w:t>
      </w:r>
    </w:p>
    <w:p w:rsidR="00E777A7" w:rsidRPr="0058703D" w:rsidRDefault="00E777A7" w:rsidP="00E777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769"/>
        <w:gridCol w:w="3628"/>
        <w:gridCol w:w="2593"/>
        <w:gridCol w:w="5201"/>
        <w:gridCol w:w="2126"/>
      </w:tblGrid>
      <w:tr w:rsidR="00E777A7" w:rsidRPr="0058703D" w:rsidTr="00E777A7">
        <w:tc>
          <w:tcPr>
            <w:tcW w:w="769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28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2593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01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126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Стаж в должности</w:t>
            </w:r>
          </w:p>
        </w:tc>
      </w:tr>
      <w:tr w:rsidR="00E777A7" w:rsidRPr="0058703D" w:rsidTr="00E777A7">
        <w:tc>
          <w:tcPr>
            <w:tcW w:w="769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Шадрова</w:t>
            </w:r>
            <w:proofErr w:type="spellEnd"/>
            <w:r w:rsidRPr="0058703D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93" w:type="dxa"/>
          </w:tcPr>
          <w:p w:rsidR="00E777A7" w:rsidRPr="0058703D" w:rsidRDefault="00E777A7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201" w:type="dxa"/>
          </w:tcPr>
          <w:p w:rsidR="00E777A7" w:rsidRPr="00E777A7" w:rsidRDefault="00E777A7" w:rsidP="001460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2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Высшее: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703D">
              <w:rPr>
                <w:rFonts w:ascii="Times New Roman" w:hAnsi="Times New Roman" w:cs="Times New Roman"/>
                <w:sz w:val="24"/>
                <w:szCs w:val="24"/>
              </w:rPr>
              <w:t xml:space="preserve">Шуйский государственный педагогический университет 2023 </w:t>
            </w:r>
          </w:p>
        </w:tc>
        <w:tc>
          <w:tcPr>
            <w:tcW w:w="2126" w:type="dxa"/>
          </w:tcPr>
          <w:p w:rsidR="00E777A7" w:rsidRPr="0058703D" w:rsidRDefault="00A713E2" w:rsidP="001460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 5</w:t>
            </w:r>
            <w:r w:rsidR="00E777A7" w:rsidRPr="00587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77A7" w:rsidRPr="005870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77A7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</w:tr>
    </w:tbl>
    <w:p w:rsidR="00E777A7" w:rsidRPr="0058703D" w:rsidRDefault="00E777A7" w:rsidP="00E777A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E777A7" w:rsidRPr="0058703D" w:rsidRDefault="00E777A7" w:rsidP="00E777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777A7" w:rsidRPr="0058703D" w:rsidRDefault="00E777A7" w:rsidP="00E777A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703D">
        <w:rPr>
          <w:rFonts w:ascii="Times New Roman" w:hAnsi="Times New Roman" w:cs="Times New Roman"/>
          <w:b/>
          <w:sz w:val="24"/>
          <w:szCs w:val="24"/>
        </w:rPr>
        <w:t>Педагогический персонал</w:t>
      </w:r>
    </w:p>
    <w:p w:rsidR="00E777A7" w:rsidRPr="00E777A7" w:rsidRDefault="00E777A7" w:rsidP="00E777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43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15"/>
        <w:gridCol w:w="1701"/>
        <w:gridCol w:w="6237"/>
        <w:gridCol w:w="1984"/>
      </w:tblGrid>
      <w:tr w:rsidR="00E777A7" w:rsidRPr="00E777A7" w:rsidTr="00E777A7">
        <w:tc>
          <w:tcPr>
            <w:tcW w:w="709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ФИО работника</w:t>
            </w:r>
          </w:p>
        </w:tc>
        <w:tc>
          <w:tcPr>
            <w:tcW w:w="1701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37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Аттестационная категория</w:t>
            </w:r>
          </w:p>
        </w:tc>
      </w:tr>
      <w:tr w:rsidR="00E777A7" w:rsidRPr="00E777A7" w:rsidTr="00E777A7">
        <w:tc>
          <w:tcPr>
            <w:tcW w:w="709" w:type="dxa"/>
          </w:tcPr>
          <w:p w:rsidR="00E777A7" w:rsidRPr="00E777A7" w:rsidRDefault="00A713E2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Неля </w:t>
            </w:r>
            <w:proofErr w:type="spellStart"/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237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Высшее:</w:t>
            </w: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ИГЭУ г. Иваново 2016 инженер электроснабжения</w:t>
            </w:r>
          </w:p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 2022 воспитатель детей дошкольного возраста</w:t>
            </w:r>
          </w:p>
        </w:tc>
        <w:tc>
          <w:tcPr>
            <w:tcW w:w="1984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777A7" w:rsidRPr="00E777A7" w:rsidTr="00E777A7">
        <w:tc>
          <w:tcPr>
            <w:tcW w:w="709" w:type="dxa"/>
          </w:tcPr>
          <w:p w:rsidR="00E777A7" w:rsidRPr="00E777A7" w:rsidRDefault="00A713E2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715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Веселова Любовь Александровна</w:t>
            </w:r>
          </w:p>
        </w:tc>
        <w:tc>
          <w:tcPr>
            <w:tcW w:w="1701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237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Высшее:</w:t>
            </w: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ИГТА г. Иваново 2016 инженер менеджер</w:t>
            </w:r>
          </w:p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переподготовка</w:t>
            </w:r>
          </w:p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знаний»» 2023 педагог дополнительного образования детей и взрослых</w:t>
            </w:r>
          </w:p>
        </w:tc>
        <w:tc>
          <w:tcPr>
            <w:tcW w:w="1984" w:type="dxa"/>
          </w:tcPr>
          <w:p w:rsidR="00E777A7" w:rsidRPr="00E777A7" w:rsidRDefault="00E777A7" w:rsidP="00E777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7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0254A" w:rsidRDefault="00D0254A"/>
    <w:sectPr w:rsidR="00D0254A" w:rsidSect="00E77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27E7E"/>
    <w:multiLevelType w:val="hybridMultilevel"/>
    <w:tmpl w:val="BF9C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A7"/>
    <w:rsid w:val="00A713E2"/>
    <w:rsid w:val="00BA08CC"/>
    <w:rsid w:val="00D0254A"/>
    <w:rsid w:val="00E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43FA7-68B3-4006-AE90-2371F5E7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77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dou9</dc:creator>
  <cp:keywords/>
  <dc:description/>
  <cp:lastModifiedBy>dou9</cp:lastModifiedBy>
  <cp:revision>2</cp:revision>
  <dcterms:created xsi:type="dcterms:W3CDTF">2023-12-21T11:32:00Z</dcterms:created>
  <dcterms:modified xsi:type="dcterms:W3CDTF">2024-08-03T06:24:00Z</dcterms:modified>
</cp:coreProperties>
</file>