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Памятка для родителей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Безопасность ребенка в зимний период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Безопасность ребенка на прогулке в зимний период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Зимние прогулки всегда приносят огромную радость детям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дети с осени начинают с нетерпением ждать снега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покататься на санках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скатиться с горки на ледянке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покидаться снежками и построить снежные башни и лабиринты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зимнее время омрачает радость детей и родителей очень распространенными травмами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Обезопасить себя от неприятных последствий зимних прогулок помогут простые 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казалось бы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собой разумеющиеся правила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Одежда для зимней прогулки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Собираясь на прогулку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заботливых родителей всегда мучает вопрос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одеть ребенка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он и не замерз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перегрелся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помнить главное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 не надо кутать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Перегрев не лучше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охлаждение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Найдите золотую середину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одежда не должна сковывать движения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должна быть удобной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легкой и теплой одновременно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Зимняя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обувь как и любая другая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быть удобной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теплым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все равно собирающим снег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ботинкам лучше предпочесть сапожки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которые можно заправить штаны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изолировав от попадания снега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Проследите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чтобы подошвы были рельефными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 меньше будет скользить по снегу и льду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застраховаться от потери варежек или перчаток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пришейте к ним резинку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Зимние забавы и безопасность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каждой зимней забавы есть и свои особенности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 правила безопасности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Катание на лыжах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 целом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катание на лыжах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наименее безопасный вид зимних прогулок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обратите внимание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горка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которой Вы собираетесь кататься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слишком крутая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ухабистая или леденистая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Постарайтесь исключить все возможные опасные ситуации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Разумеется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кататься следует в парковой зоне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за городом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в том районе города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движение автотранспорта отсутствует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Катание на коньках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отличие от лыж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занятие коньками сопряжено все же с определенным риском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иметь в виду следующее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Катайтесь на коньках на специально оборудованных катках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опасно кататься на открытых водоемах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Не ходите на каток в те дни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нем катается много людей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Риск получить серьезную травму в этом случае крайне велик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Падения исключить невозможно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постарайтесь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ребенок был одет в плотную одежду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отходите от малыша ни на шаг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 случае необходимости поддержать его и избежать падений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Катание на санках</w:t>
      </w:r>
      <w:r>
        <w:rPr>
          <w:rFonts w:ascii="Times New Roman" w:hAnsi="Times New Roman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ледянках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прогулки на санках ребенка надо одеть потеплее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1. </w:t>
      </w:r>
      <w:r>
        <w:rPr>
          <w:rFonts w:ascii="Times New Roman" w:hAnsi="Times New Roman" w:hint="default"/>
          <w:sz w:val="24"/>
          <w:szCs w:val="24"/>
          <w:rtl w:val="0"/>
        </w:rPr>
        <w:t>Прежде чем ребенок сядет на санки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проверьте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ли в них неисправностей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Кататься на санках с горки нежелательно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на ледянках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Объясните ребенку заранее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горке надо соблюдать дисциплину и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последовательность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необходимо самим убедиться в безопасности горки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перед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катанием внимательно изучите местность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Спуск не должен выходить на проезжую часть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малышей лучше катать с маленьких пологих снежных горок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причём в немноголюдных местах и при отсутствии деревьев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заборов и других препятствий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разрешать ребенку кататься на санках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лежа на животе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может повредить зубы или голову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Кататься на санках стоя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Опасно привязывать санки друг к другу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Перевозить ребёнка через дорогу можно только в санках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толкаются перед собой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них имеется только веревка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буксир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ребенка необходимо вынуть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учесть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 малоснежной дороге с проплешинами асфальта санки едут медленно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будьте особенно бдительными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Игры около дома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разрешайте детям играть у дороги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Учите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нельзя выбегать на проезжую часть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Нежелательно валяться и играть в сугробах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находятся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под окнами домов или около подъезда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конечно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позволяйте прыгать в сугроб с высоты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Неизвестно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таит в нем пушистый снежок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под свеже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выпавшим снегом может быть все что угодно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разбитые бутылки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камень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либо проволока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там оказаться и мусор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кто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 донес до мусорки – да все что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Объясните детям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нельзя брать в рот снег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ледяные корочки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сосульки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них много невидимой для глаз грязи и микробов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вызвать болезнь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игре в снежки расскажите ребенку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кидаться в лицо нельзя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вообще кидать нужно не с силой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позволяйте детям строить глубокие снежные туннели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обвалиться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Опасности</w:t>
      </w:r>
      <w:r>
        <w:rPr>
          <w:rFonts w:ascii="Times New Roman" w:hAnsi="Times New Roman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подстерегающие нас зимой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Осторожно – сход снега и падение сосулек с крыш зданий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Обильные снегопады и потепление вызывают образование сосулек и сход снега с крыш зданий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Находясь в опасной зоне от падающего снега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наледи и сосулек можно получить тяжелые травмы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необходимо соблюдать меры безопасности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приближаться к зданиям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которых возможен сход снега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падение наледи и сосулек и не позволять этого детям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обнаружении сосулек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висящих на крыше вашего дома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обратиться в обслуживающую организацию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ограждения опасного места не проходить через него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тротуаре видны следы только что упавшего снега или ледяные холмики от воды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капавшей с сосулек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это указывает на опасность данного места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обнаружении оборванного снегом электропровода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в коем случае не касайтесь его и держитесь на безопасном расстоянии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Немедленно сообщите об обрыве в единую дежурно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диспетчерскую службу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прибытия аварийной бригады не допускайте приближения к оборванному проводу прохожих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детей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Осторожно</w:t>
      </w:r>
      <w:r>
        <w:rPr>
          <w:rFonts w:ascii="Times New Roman" w:hAnsi="Times New Roman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гололед</w:t>
      </w:r>
      <w:r>
        <w:rPr>
          <w:rFonts w:ascii="Times New Roman" w:hAnsi="Times New Roman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!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Учите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ходить по обледеневшему тротуару нужно маленькими шажками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наступая на всю подошву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Старайтесь по возможности обходить скользкие места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Особенно внимательно нужно зимой переходить дорогу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машина на скользкой дороге не сможет остановиться 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Осторожно</w:t>
      </w:r>
      <w:r>
        <w:rPr>
          <w:rFonts w:ascii="Times New Roman" w:hAnsi="Times New Roman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мороз</w:t>
      </w:r>
      <w:r>
        <w:rPr>
          <w:rFonts w:ascii="Times New Roman" w:hAnsi="Times New Roman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!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Сократите или вовсе исключите прогулку с детьми в морозные дни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высока вероятность обморожения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Зимой на водоеме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выходите с ребенком на заледеневшие водоемы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лед провалился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нужно громко звать на помощь и пытаться выбраться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наползая или накатываясь на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Барахтаться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получилось выбраться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отползти или откатиться от края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основные правила безопасного поведения в зимнее время года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следует помнить взрослым и учить детей соблюдать их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 когда обучать детей безопасному поведению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«Курс безопасности» для ребёнка лучше начинать как можно раньше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познаём в раннем детстве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остаётся в нашей памяти на всю жизнь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 проводите беседы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без нотаций и бесконечных наставлений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важно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ребенок понял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нужно строго выполнять правила безопасности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Ребёнок должен чётко усвоить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нельзя делать никогда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для ребёнка образцом – не делайте для себя исключений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ребёнку важную информацию предоставить в форме символов и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образов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отлично действует на подсознание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обучения безопасности используйте все «подручные средства»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сказки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стихи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иллюстрации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мультфильмы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всякие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удобные для обучения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случаи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примеры из жизни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b51a00"/>
          <w:sz w:val="24"/>
          <w:szCs w:val="24"/>
          <w14:textFill>
            <w14:solidFill>
              <w14:srgbClr w14:val="B51A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Уважаемые родители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 xml:space="preserve">!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Помните о том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что формирование сознательного поведения – процесс длительный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Это сегодня ребенок всюду ходит за ручку с мамой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гуляет во дворе под присмотром взрослых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а завтра он станет самостоятельным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Многое зависит от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en-US"/>
          <w14:textFill>
            <w14:solidFill>
              <w14:srgbClr w14:val="B51A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 вас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.</w:t>
      </w:r>
    </w:p>
    <w:p>
      <w:pPr>
        <w:pStyle w:val="Основной текст"/>
        <w:jc w:val="center"/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Обучение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:lang w:val="ru-RU"/>
          <w14:textFill>
            <w14:solidFill>
              <w14:srgbClr w14:val="B51A00"/>
            </w14:solidFill>
          </w14:textFill>
        </w:rPr>
        <w:t>старание поможет им избежать многих опасных детских неприятностей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b51a00"/>
          <w:sz w:val="24"/>
          <w:szCs w:val="24"/>
          <w:rtl w:val="0"/>
          <w14:textFill>
            <w14:solidFill>
              <w14:srgbClr w14:val="B51A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